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5B" w:rsidRDefault="001D7DC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-790576</wp:posOffset>
                </wp:positionH>
                <wp:positionV relativeFrom="paragraph">
                  <wp:posOffset>-342900</wp:posOffset>
                </wp:positionV>
                <wp:extent cx="6905625" cy="9828288"/>
                <wp:effectExtent l="57150" t="57150" r="85725" b="7810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9828288"/>
                        </a:xfrm>
                        <a:prstGeom prst="rect">
                          <a:avLst/>
                        </a:prstGeom>
                        <a:noFill/>
                        <a:ln w="127000" cmpd="tri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58B3" w:rsidRDefault="0066284E" w:rsidP="00F258B3">
                            <w:pPr>
                              <w:spacing w:line="360" w:lineRule="auto"/>
                              <w:ind w:right="-222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OO</w:t>
                            </w:r>
                            <w:r w:rsidR="00F258B3">
                              <w:rPr>
                                <w:rFonts w:ascii="Times New Roman" w:eastAsia="標楷體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  <w:t>大學開放式課程創用</w:t>
                            </w:r>
                            <w:r w:rsidR="00F258B3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CC</w:t>
                            </w:r>
                            <w:r w:rsidR="00F258B3">
                              <w:rPr>
                                <w:rFonts w:ascii="Times New Roman" w:eastAsia="標楷體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  <w:t>授權同意書</w:t>
                            </w:r>
                          </w:p>
                          <w:p w:rsidR="00F258B3" w:rsidRDefault="00F258B3" w:rsidP="00F258B3">
                            <w:pPr>
                              <w:snapToGrid w:val="0"/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258B3" w:rsidRPr="00454D37" w:rsidRDefault="00F258B3" w:rsidP="00454D37">
                            <w:pPr>
                              <w:snapToGrid w:val="0"/>
                              <w:spacing w:line="240" w:lineRule="auto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茲同意將本人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學年度第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學期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課程之課程影音、課程講義（如簡報、書面上課資料及補充資料等）等授課資料與內容（以下合稱本著作）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，</w:t>
                            </w:r>
                            <w:r w:rsidR="00454D37" w:rsidRPr="00454D37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採非專屬、不可撤回之模式，提供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OO</w:t>
                            </w:r>
                            <w:r w:rsidR="00454D37" w:rsidRPr="00454D37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大學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（組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/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中心）</w:t>
                            </w:r>
                            <w:r w:rsidR="00454D37" w:rsidRPr="00454D37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嗣後進行非營利目的之使用，該授權之容許範圍並包括再轉授權之地位，亦即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OO</w:t>
                            </w:r>
                            <w:r w:rsidR="00454D37" w:rsidRPr="00454D37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大學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（組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/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中心）</w:t>
                            </w:r>
                            <w:r w:rsidR="00454D37" w:rsidRPr="00454D37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，嗣後得採本人名義、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OO</w:t>
                            </w:r>
                            <w:r w:rsidR="0066284E" w:rsidRPr="00454D37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大學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（組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/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中心）</w:t>
                            </w:r>
                            <w:r w:rsidR="00454D37" w:rsidRPr="00454D37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名義，及其他經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OO</w:t>
                            </w:r>
                            <w:r w:rsidR="0066284E" w:rsidRPr="00454D37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大學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（組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/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中心）</w:t>
                            </w:r>
                            <w:r w:rsidR="00454D37" w:rsidRPr="00454D37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容許再轉授權者之名義，依</w:t>
                            </w:r>
                            <w:r w:rsidR="00454D37" w:rsidRPr="00454D37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創用</w:t>
                            </w:r>
                            <w:r w:rsidR="00454D37" w:rsidRPr="00454D37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CC</w:t>
                            </w:r>
                            <w:r w:rsidR="00454D37" w:rsidRPr="00454D37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授權「姓名標示</w:t>
                            </w:r>
                            <w:r w:rsidR="00454D37" w:rsidRPr="00454D37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="00454D37" w:rsidRPr="00454D37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非商業性</w:t>
                            </w:r>
                            <w:r w:rsidR="00454D37" w:rsidRPr="00454D37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="00454D37" w:rsidRPr="00454D37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相同方式分享」</w:t>
                            </w:r>
                            <w:r w:rsidR="00454D37" w:rsidRPr="00454D37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4.0</w:t>
                            </w:r>
                            <w:r w:rsidR="00454D37" w:rsidRPr="00454D37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版授權條款</w:t>
                            </w:r>
                            <w:r w:rsidR="00454D37" w:rsidRPr="00454D37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釋出本著作。</w:t>
                            </w:r>
                          </w:p>
                          <w:p w:rsidR="00F258B3" w:rsidRDefault="00F258B3" w:rsidP="00F258B3">
                            <w:pPr>
                              <w:snapToGrid w:val="0"/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258B3" w:rsidRDefault="00F258B3" w:rsidP="00F258B3">
                            <w:pPr>
                              <w:pStyle w:val="Default"/>
                              <w:spacing w:line="400" w:lineRule="exact"/>
                              <w:rPr>
                                <w:rFonts w:ascii="Times New Roman" w:eastAsia="標楷體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cs="Times New Roman"/>
                                <w:color w:val="auto"/>
                                <w:sz w:val="28"/>
                                <w:szCs w:val="28"/>
                              </w:rPr>
                              <w:t>依照創用</w:t>
                            </w:r>
                            <w:r>
                              <w:rPr>
                                <w:rFonts w:ascii="Times New Roman" w:eastAsia="標楷體" w:cs="Times New Roman"/>
                                <w:color w:val="auto"/>
                                <w:sz w:val="28"/>
                                <w:szCs w:val="28"/>
                              </w:rPr>
                              <w:t>CC</w:t>
                            </w:r>
                            <w:r>
                              <w:rPr>
                                <w:rFonts w:ascii="Times New Roman" w:eastAsia="標楷體" w:cs="Times New Roman"/>
                                <w:color w:val="auto"/>
                                <w:sz w:val="28"/>
                                <w:szCs w:val="28"/>
                              </w:rPr>
                              <w:t>「姓名標示</w:t>
                            </w:r>
                            <w:r>
                              <w:rPr>
                                <w:rFonts w:ascii="Times New Roman" w:eastAsia="標楷體" w:cs="Times New Roman"/>
                                <w:color w:val="auto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eastAsia="標楷體" w:cs="Times New Roman"/>
                                <w:color w:val="auto"/>
                                <w:sz w:val="28"/>
                                <w:szCs w:val="28"/>
                              </w:rPr>
                              <w:t>非商業性－相同方式分享」</w:t>
                            </w:r>
                            <w:r>
                              <w:rPr>
                                <w:rFonts w:ascii="Times New Roman" w:eastAsia="標楷體" w:cs="Times New Roman" w:hint="eastAsia"/>
                                <w:color w:val="auto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 w:cs="Times New Roman"/>
                                <w:color w:val="auto"/>
                                <w:sz w:val="28"/>
                                <w:szCs w:val="28"/>
                              </w:rPr>
                              <w:t>.0</w:t>
                            </w:r>
                            <w:r>
                              <w:rPr>
                                <w:rFonts w:ascii="Times New Roman" w:eastAsia="標楷體" w:cs="Times New Roman"/>
                                <w:color w:val="auto"/>
                                <w:sz w:val="28"/>
                                <w:szCs w:val="28"/>
                              </w:rPr>
                              <w:t>版授權條款，本人仍保有著作之著作權，但同意授權予不特定之公眾以重製、散布、發行、編輯、改作、公開口述、公開播送、公開上映、公開演出、公開傳輸、公開展示之方式利用本著作，以及創作衍生著作，惟利用人除非事先得到本人之同意，皆需依下列條件利用：</w:t>
                            </w:r>
                          </w:p>
                          <w:p w:rsidR="00F258B3" w:rsidRPr="00680501" w:rsidRDefault="00F258B3" w:rsidP="00F258B3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N/>
                              <w:adjustRightInd/>
                              <w:spacing w:line="400" w:lineRule="exact"/>
                              <w:ind w:left="1700" w:hangingChars="607" w:hanging="1700"/>
                              <w:rPr>
                                <w:rFonts w:ascii="Times New Roman" w:eastAsia="標楷體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80501">
                              <w:rPr>
                                <w:rFonts w:ascii="Times New Roman" w:eastAsia="標楷體" w:cs="Times New Roman"/>
                                <w:color w:val="auto"/>
                                <w:sz w:val="28"/>
                                <w:szCs w:val="28"/>
                              </w:rPr>
                              <w:t>姓名標示：必須按照著作人或授權人所指定的方式，表彰其姓名。但不得以任何方式暗示其為您或您使用本著作的方式背書。</w:t>
                            </w:r>
                          </w:p>
                          <w:p w:rsidR="00F258B3" w:rsidRDefault="00F258B3" w:rsidP="00F258B3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N/>
                              <w:adjustRightInd/>
                              <w:spacing w:line="400" w:lineRule="exact"/>
                              <w:rPr>
                                <w:rFonts w:ascii="Times New Roman" w:eastAsia="標楷體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cs="Times New Roman"/>
                                <w:color w:val="auto"/>
                                <w:sz w:val="28"/>
                                <w:szCs w:val="28"/>
                              </w:rPr>
                              <w:t>非商業性：利用人不得為商業目的而使用本著作。</w:t>
                            </w:r>
                          </w:p>
                          <w:p w:rsidR="00F258B3" w:rsidRDefault="00F258B3" w:rsidP="00F258B3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N/>
                              <w:adjustRightInd/>
                              <w:spacing w:line="400" w:lineRule="exact"/>
                              <w:rPr>
                                <w:rFonts w:ascii="Times New Roman" w:eastAsia="標楷體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80501">
                              <w:rPr>
                                <w:rFonts w:ascii="Times New Roman" w:eastAsia="標楷體" w:cs="Times New Roman"/>
                                <w:color w:val="auto"/>
                                <w:sz w:val="28"/>
                                <w:szCs w:val="28"/>
                              </w:rPr>
                              <w:t>相同方式分享：若利用人變更、變形或修改本著作，利用人僅得依本授權條款或</w:t>
                            </w:r>
                          </w:p>
                          <w:p w:rsidR="00F258B3" w:rsidRPr="00680501" w:rsidRDefault="00F258B3" w:rsidP="00F258B3">
                            <w:pPr>
                              <w:pStyle w:val="Default"/>
                              <w:spacing w:line="400" w:lineRule="exact"/>
                              <w:ind w:left="360"/>
                              <w:rPr>
                                <w:rFonts w:ascii="Times New Roman" w:eastAsia="標楷體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cs="Times New Roman" w:hint="eastAsia"/>
                                <w:color w:val="auto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680501">
                              <w:rPr>
                                <w:rFonts w:ascii="Times New Roman" w:eastAsia="標楷體" w:cs="Times New Roman"/>
                                <w:color w:val="auto"/>
                                <w:sz w:val="28"/>
                                <w:szCs w:val="28"/>
                              </w:rPr>
                              <w:t>與本授權條款類似者來散布該衍生作品。</w:t>
                            </w:r>
                          </w:p>
                          <w:p w:rsidR="00F258B3" w:rsidRDefault="00F258B3" w:rsidP="00F258B3">
                            <w:pPr>
                              <w:snapToGrid w:val="0"/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258B3" w:rsidRDefault="00DA5E17" w:rsidP="00F258B3">
                            <w:pPr>
                              <w:snapToGrid w:val="0"/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A5E1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本人授權予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OO</w:t>
                            </w:r>
                            <w:r w:rsidR="0066284E" w:rsidRPr="00454D37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大學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（組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/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中心）</w:t>
                            </w:r>
                            <w:r w:rsidRPr="00DA5E1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將本著作，依前指定之授權方式置於適合之公開平台，例如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OO</w:t>
                            </w:r>
                            <w:r w:rsidRPr="00DA5E1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大學開放式課程暨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OO</w:t>
                            </w:r>
                            <w:r w:rsidRPr="00DA5E1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大學相關網站</w:t>
                            </w:r>
                            <w:r w:rsidRPr="00DA5E1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DA5E1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包括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OO</w:t>
                            </w:r>
                            <w:r w:rsidRPr="00DA5E1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大學校園內教學網站、</w:t>
                            </w:r>
                            <w:r w:rsidR="0066284E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（英文校名縮寫）</w:t>
                            </w:r>
                            <w:bookmarkStart w:id="0" w:name="_GoBack"/>
                            <w:bookmarkEnd w:id="0"/>
                            <w:r w:rsidRPr="00DA5E1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 xml:space="preserve"> OCW YouTube</w:t>
                            </w:r>
                            <w:r w:rsidRPr="00DA5E1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、臺灣開放式課程</w:t>
                            </w:r>
                            <w:r w:rsidR="00672998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暨教育</w:t>
                            </w:r>
                            <w:r w:rsidRPr="00DA5E1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聯盟網站</w:t>
                            </w:r>
                            <w:r w:rsidRPr="00DA5E17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="00F258B3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，若本著作相關內容非本人之著作，業已確認並未侵害到他人或廠商之商標、著作、專利等智慧財產相關權利。</w:t>
                            </w:r>
                          </w:p>
                          <w:p w:rsidR="00F258B3" w:rsidRDefault="00F258B3" w:rsidP="00F258B3">
                            <w:pPr>
                              <w:snapToGrid w:val="0"/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258B3" w:rsidRDefault="00F258B3" w:rsidP="00F258B3">
                            <w:pPr>
                              <w:snapToGrid w:val="0"/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本人確認並同意上述條件。</w:t>
                            </w:r>
                          </w:p>
                          <w:p w:rsidR="00F258B3" w:rsidRDefault="00F258B3" w:rsidP="00F258B3">
                            <w:pPr>
                              <w:pStyle w:val="Default"/>
                              <w:ind w:left="320"/>
                              <w:jc w:val="both"/>
                              <w:rPr>
                                <w:rFonts w:ascii="Times New Roman" w:eastAsia="標楷體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F258B3" w:rsidRDefault="00F258B3" w:rsidP="00F258B3">
                            <w:pPr>
                              <w:pStyle w:val="Default"/>
                              <w:ind w:left="32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258B3" w:rsidRDefault="00F258B3" w:rsidP="00F258B3">
                            <w:pPr>
                              <w:snapToGrid w:val="0"/>
                              <w:spacing w:line="38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258B3" w:rsidRDefault="00F258B3" w:rsidP="00F258B3">
                            <w:pPr>
                              <w:snapToGrid w:val="0"/>
                              <w:spacing w:line="38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授權人：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簽名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F258B3" w:rsidRDefault="00F258B3" w:rsidP="00F258B3">
                            <w:pPr>
                              <w:snapToGrid w:val="0"/>
                              <w:spacing w:line="38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D7DC5" w:rsidRPr="001D7DC5" w:rsidRDefault="00F258B3" w:rsidP="006F3AAC">
                            <w:pPr>
                              <w:snapToGrid w:val="0"/>
                              <w:spacing w:line="380" w:lineRule="exact"/>
                              <w:ind w:rightChars="66" w:right="106"/>
                              <w:rPr>
                                <w:rFonts w:ascii="Times New Roman" w:eastAsia="標楷體" w:hAnsi="標楷體"/>
                                <w:b/>
                                <w:color w:val="FF66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所：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vert="horz" wrap="square" lIns="75960" tIns="37979" rIns="75960" bIns="37979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margin-left:-62.25pt;margin-top:-27pt;width:543.75pt;height:77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" filled="f" fillcolor="#0c9" strokecolor="#930" strokeweight="10pt">
                <v:stroke linestyle="thickBetweenThin"/>
                <v:textbox inset="2.11mm,1.055mm,2.11mm,1.055mm">
                  <w:txbxContent>
                    <w:p w:rsidR="00F258B3" w:rsidRDefault="0066284E" w:rsidP="00F258B3">
                      <w:pPr>
                        <w:spacing w:line="360" w:lineRule="auto"/>
                        <w:ind w:right="-222"/>
                        <w:jc w:val="center"/>
                        <w:rPr>
                          <w:rFonts w:ascii="Times New Roman" w:eastAsia="標楷體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  <w:bCs/>
                          <w:sz w:val="40"/>
                          <w:szCs w:val="40"/>
                        </w:rPr>
                        <w:t>OO</w:t>
                      </w:r>
                      <w:r w:rsidR="00F258B3">
                        <w:rPr>
                          <w:rFonts w:ascii="Times New Roman" w:eastAsia="標楷體" w:hAnsi="Times New Roman"/>
                          <w:b/>
                          <w:bCs/>
                          <w:sz w:val="40"/>
                          <w:szCs w:val="40"/>
                        </w:rPr>
                        <w:t>大學開放式課程創用</w:t>
                      </w:r>
                      <w:r w:rsidR="00F258B3">
                        <w:rPr>
                          <w:rFonts w:ascii="Times New Roman" w:eastAsia="標楷體" w:hAnsi="Times New Roman" w:cs="Times New Roman"/>
                          <w:b/>
                          <w:bCs/>
                          <w:sz w:val="40"/>
                          <w:szCs w:val="40"/>
                        </w:rPr>
                        <w:t>CC</w:t>
                      </w:r>
                      <w:r w:rsidR="00F258B3">
                        <w:rPr>
                          <w:rFonts w:ascii="Times New Roman" w:eastAsia="標楷體" w:hAnsi="Times New Roman"/>
                          <w:b/>
                          <w:bCs/>
                          <w:sz w:val="40"/>
                          <w:szCs w:val="40"/>
                        </w:rPr>
                        <w:t>授權同意書</w:t>
                      </w:r>
                    </w:p>
                    <w:p w:rsidR="00F258B3" w:rsidRDefault="00F258B3" w:rsidP="00F258B3">
                      <w:pPr>
                        <w:snapToGrid w:val="0"/>
                        <w:spacing w:line="400" w:lineRule="exact"/>
                        <w:rPr>
                          <w:rFonts w:ascii="Times New Roman" w:eastAsia="標楷體" w:hAnsi="Times New Roman" w:cs="Times New Roman"/>
                          <w:sz w:val="24"/>
                          <w:szCs w:val="24"/>
                        </w:rPr>
                      </w:pPr>
                    </w:p>
                    <w:p w:rsidR="00F258B3" w:rsidRPr="00454D37" w:rsidRDefault="00F258B3" w:rsidP="00454D37">
                      <w:pPr>
                        <w:snapToGrid w:val="0"/>
                        <w:spacing w:line="240" w:lineRule="auto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茲同意將本人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  <w:u w:val="single"/>
                        </w:rPr>
                        <w:t xml:space="preserve">        </w:t>
                      </w:r>
                      <w:r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學年度第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學期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課程之課程影音、課程講義（如簡報、書面上課資料及補充資料等）等授課資料與內容（以下合稱本著作）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，</w:t>
                      </w:r>
                      <w:r w:rsidR="00454D37" w:rsidRPr="00454D37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採非專屬、不可撤回之模式，提供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OO</w:t>
                      </w:r>
                      <w:r w:rsidR="00454D37" w:rsidRPr="00454D37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大學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（組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/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中心）</w:t>
                      </w:r>
                      <w:r w:rsidR="00454D37" w:rsidRPr="00454D37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嗣後進行非營利目的之使用，該授權之容許範圍並包括再轉授權之地位，亦即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OO</w:t>
                      </w:r>
                      <w:r w:rsidR="00454D37" w:rsidRPr="00454D37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大學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（組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/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中心）</w:t>
                      </w:r>
                      <w:r w:rsidR="00454D37" w:rsidRPr="00454D37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，嗣後得採本人名義、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OO</w:t>
                      </w:r>
                      <w:r w:rsidR="0066284E" w:rsidRPr="00454D37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大學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（組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/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中心）</w:t>
                      </w:r>
                      <w:r w:rsidR="00454D37" w:rsidRPr="00454D37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名義，及其他經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OO</w:t>
                      </w:r>
                      <w:r w:rsidR="0066284E" w:rsidRPr="00454D37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大學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（組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/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中心）</w:t>
                      </w:r>
                      <w:r w:rsidR="00454D37" w:rsidRPr="00454D37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容許再轉授權者之名義，依</w:t>
                      </w:r>
                      <w:r w:rsidR="00454D37" w:rsidRPr="00454D37">
                        <w:rPr>
                          <w:rFonts w:ascii="Times New Roman" w:eastAsia="標楷體" w:hAnsi="Times New Roman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創用</w:t>
                      </w:r>
                      <w:r w:rsidR="00454D37" w:rsidRPr="00454D37">
                        <w:rPr>
                          <w:rFonts w:ascii="Times New Roman" w:eastAsia="標楷體" w:hAnsi="Times New Roman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CC</w:t>
                      </w:r>
                      <w:r w:rsidR="00454D37" w:rsidRPr="00454D37">
                        <w:rPr>
                          <w:rFonts w:ascii="Times New Roman" w:eastAsia="標楷體" w:hAnsi="Times New Roman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授權「姓名標示</w:t>
                      </w:r>
                      <w:r w:rsidR="00454D37" w:rsidRPr="00454D37">
                        <w:rPr>
                          <w:rFonts w:ascii="Times New Roman" w:eastAsia="標楷體" w:hAnsi="Times New Roman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="00454D37" w:rsidRPr="00454D37">
                        <w:rPr>
                          <w:rFonts w:ascii="Times New Roman" w:eastAsia="標楷體" w:hAnsi="Times New Roman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非商業性</w:t>
                      </w:r>
                      <w:r w:rsidR="00454D37" w:rsidRPr="00454D37">
                        <w:rPr>
                          <w:rFonts w:ascii="Times New Roman" w:eastAsia="標楷體" w:hAnsi="Times New Roman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="00454D37" w:rsidRPr="00454D37">
                        <w:rPr>
                          <w:rFonts w:ascii="Times New Roman" w:eastAsia="標楷體" w:hAnsi="Times New Roman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相同方式分享」</w:t>
                      </w:r>
                      <w:r w:rsidR="00454D37" w:rsidRPr="00454D37">
                        <w:rPr>
                          <w:rFonts w:ascii="Times New Roman" w:eastAsia="標楷體" w:hAnsi="Times New Roman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4.0</w:t>
                      </w:r>
                      <w:r w:rsidR="00454D37" w:rsidRPr="00454D37">
                        <w:rPr>
                          <w:rFonts w:ascii="Times New Roman" w:eastAsia="標楷體" w:hAnsi="Times New Roman" w:cs="Times New Roman" w:hint="eastAsia"/>
                          <w:b/>
                          <w:color w:val="000000"/>
                          <w:sz w:val="28"/>
                          <w:szCs w:val="28"/>
                        </w:rPr>
                        <w:t>版授權條款</w:t>
                      </w:r>
                      <w:r w:rsidR="00454D37" w:rsidRPr="00454D37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釋出本著作。</w:t>
                      </w:r>
                    </w:p>
                    <w:p w:rsidR="00F258B3" w:rsidRDefault="00F258B3" w:rsidP="00F258B3">
                      <w:pPr>
                        <w:snapToGrid w:val="0"/>
                        <w:spacing w:line="400" w:lineRule="exact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</w:p>
                    <w:p w:rsidR="00F258B3" w:rsidRDefault="00F258B3" w:rsidP="00F258B3">
                      <w:pPr>
                        <w:pStyle w:val="Default"/>
                        <w:spacing w:line="400" w:lineRule="exact"/>
                        <w:rPr>
                          <w:rFonts w:ascii="Times New Roman" w:eastAsia="標楷體" w:cs="Times New Roman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cs="Times New Roman"/>
                          <w:color w:val="auto"/>
                          <w:sz w:val="28"/>
                          <w:szCs w:val="28"/>
                        </w:rPr>
                        <w:t>依照創用</w:t>
                      </w:r>
                      <w:r>
                        <w:rPr>
                          <w:rFonts w:ascii="Times New Roman" w:eastAsia="標楷體" w:cs="Times New Roman"/>
                          <w:color w:val="auto"/>
                          <w:sz w:val="28"/>
                          <w:szCs w:val="28"/>
                        </w:rPr>
                        <w:t>CC</w:t>
                      </w:r>
                      <w:r>
                        <w:rPr>
                          <w:rFonts w:ascii="Times New Roman" w:eastAsia="標楷體" w:cs="Times New Roman"/>
                          <w:color w:val="auto"/>
                          <w:sz w:val="28"/>
                          <w:szCs w:val="28"/>
                        </w:rPr>
                        <w:t>「姓名標示</w:t>
                      </w:r>
                      <w:r>
                        <w:rPr>
                          <w:rFonts w:ascii="Times New Roman" w:eastAsia="標楷體" w:cs="Times New Roman"/>
                          <w:color w:val="auto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eastAsia="標楷體" w:cs="Times New Roman"/>
                          <w:color w:val="auto"/>
                          <w:sz w:val="28"/>
                          <w:szCs w:val="28"/>
                        </w:rPr>
                        <w:t>非商業性－相同方式分享」</w:t>
                      </w:r>
                      <w:r>
                        <w:rPr>
                          <w:rFonts w:ascii="Times New Roman" w:eastAsia="標楷體" w:cs="Times New Roman" w:hint="eastAsia"/>
                          <w:color w:val="auto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Times New Roman" w:eastAsia="標楷體" w:cs="Times New Roman"/>
                          <w:color w:val="auto"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Times New Roman" w:eastAsia="標楷體" w:cs="Times New Roman"/>
                          <w:color w:val="auto"/>
                          <w:sz w:val="28"/>
                          <w:szCs w:val="28"/>
                        </w:rPr>
                        <w:t>版授權條款，本人仍保有著作之著作權，但同意授權予不特定之公眾以重製、散布、發行、編輯、改作、公開口述、公開播送、公開上映、公開演出、公開傳輸、公開展示之方式利用本著作，以及創作衍生著作，惟利用人除非事先得到本人之同意，皆需依下列條件利用：</w:t>
                      </w:r>
                    </w:p>
                    <w:p w:rsidR="00F258B3" w:rsidRPr="00680501" w:rsidRDefault="00F258B3" w:rsidP="00F258B3">
                      <w:pPr>
                        <w:pStyle w:val="Default"/>
                        <w:numPr>
                          <w:ilvl w:val="0"/>
                          <w:numId w:val="1"/>
                        </w:numPr>
                        <w:suppressAutoHyphens/>
                        <w:autoSpaceDN/>
                        <w:adjustRightInd/>
                        <w:spacing w:line="400" w:lineRule="exact"/>
                        <w:ind w:left="1700" w:hangingChars="607" w:hanging="1700"/>
                        <w:rPr>
                          <w:rFonts w:ascii="Times New Roman" w:eastAsia="標楷體" w:cs="Times New Roman"/>
                          <w:color w:val="auto"/>
                          <w:sz w:val="28"/>
                          <w:szCs w:val="28"/>
                        </w:rPr>
                      </w:pPr>
                      <w:r w:rsidRPr="00680501">
                        <w:rPr>
                          <w:rFonts w:ascii="Times New Roman" w:eastAsia="標楷體" w:cs="Times New Roman"/>
                          <w:color w:val="auto"/>
                          <w:sz w:val="28"/>
                          <w:szCs w:val="28"/>
                        </w:rPr>
                        <w:t>姓名標示：必須按照著作人或授權人所指定的方式，表彰其姓名。但不得以任何方式暗示其為您或您使用本著作的方式背書。</w:t>
                      </w:r>
                    </w:p>
                    <w:p w:rsidR="00F258B3" w:rsidRDefault="00F258B3" w:rsidP="00F258B3">
                      <w:pPr>
                        <w:pStyle w:val="Default"/>
                        <w:numPr>
                          <w:ilvl w:val="0"/>
                          <w:numId w:val="1"/>
                        </w:numPr>
                        <w:suppressAutoHyphens/>
                        <w:autoSpaceDN/>
                        <w:adjustRightInd/>
                        <w:spacing w:line="400" w:lineRule="exact"/>
                        <w:rPr>
                          <w:rFonts w:ascii="Times New Roman" w:eastAsia="標楷體" w:cs="Times New Roman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cs="Times New Roman"/>
                          <w:color w:val="auto"/>
                          <w:sz w:val="28"/>
                          <w:szCs w:val="28"/>
                        </w:rPr>
                        <w:t>非商業性：利用人不得為商業目的而使用本著作。</w:t>
                      </w:r>
                    </w:p>
                    <w:p w:rsidR="00F258B3" w:rsidRDefault="00F258B3" w:rsidP="00F258B3">
                      <w:pPr>
                        <w:pStyle w:val="Default"/>
                        <w:numPr>
                          <w:ilvl w:val="0"/>
                          <w:numId w:val="1"/>
                        </w:numPr>
                        <w:suppressAutoHyphens/>
                        <w:autoSpaceDN/>
                        <w:adjustRightInd/>
                        <w:spacing w:line="400" w:lineRule="exact"/>
                        <w:rPr>
                          <w:rFonts w:ascii="Times New Roman" w:eastAsia="標楷體" w:cs="Times New Roman"/>
                          <w:color w:val="auto"/>
                          <w:sz w:val="28"/>
                          <w:szCs w:val="28"/>
                        </w:rPr>
                      </w:pPr>
                      <w:r w:rsidRPr="00680501">
                        <w:rPr>
                          <w:rFonts w:ascii="Times New Roman" w:eastAsia="標楷體" w:cs="Times New Roman"/>
                          <w:color w:val="auto"/>
                          <w:sz w:val="28"/>
                          <w:szCs w:val="28"/>
                        </w:rPr>
                        <w:t>相同方式分享：若利用人變更、變形或修改本著作，利用人僅得依本授權條款或</w:t>
                      </w:r>
                    </w:p>
                    <w:p w:rsidR="00F258B3" w:rsidRPr="00680501" w:rsidRDefault="00F258B3" w:rsidP="00F258B3">
                      <w:pPr>
                        <w:pStyle w:val="Default"/>
                        <w:spacing w:line="400" w:lineRule="exact"/>
                        <w:ind w:left="360"/>
                        <w:rPr>
                          <w:rFonts w:ascii="Times New Roman" w:eastAsia="標楷體" w:cs="Times New Roman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cs="Times New Roman" w:hint="eastAsia"/>
                          <w:color w:val="auto"/>
                          <w:sz w:val="28"/>
                          <w:szCs w:val="28"/>
                        </w:rPr>
                        <w:t xml:space="preserve">          </w:t>
                      </w:r>
                      <w:r w:rsidRPr="00680501">
                        <w:rPr>
                          <w:rFonts w:ascii="Times New Roman" w:eastAsia="標楷體" w:cs="Times New Roman"/>
                          <w:color w:val="auto"/>
                          <w:sz w:val="28"/>
                          <w:szCs w:val="28"/>
                        </w:rPr>
                        <w:t>與本授權條款類似者來散布該衍生作品。</w:t>
                      </w:r>
                    </w:p>
                    <w:p w:rsidR="00F258B3" w:rsidRDefault="00F258B3" w:rsidP="00F258B3">
                      <w:pPr>
                        <w:snapToGrid w:val="0"/>
                        <w:spacing w:line="400" w:lineRule="exact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</w:p>
                    <w:p w:rsidR="00F258B3" w:rsidRDefault="00DA5E17" w:rsidP="00F258B3">
                      <w:pPr>
                        <w:snapToGrid w:val="0"/>
                        <w:spacing w:line="400" w:lineRule="exact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 w:rsidRPr="00DA5E1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本人授權予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OO</w:t>
                      </w:r>
                      <w:r w:rsidR="0066284E" w:rsidRPr="00454D37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大學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（組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/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中心）</w:t>
                      </w:r>
                      <w:r w:rsidRPr="00DA5E1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將本著作，依前指定之授權方式置於適合之公開平台，例如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OO</w:t>
                      </w:r>
                      <w:r w:rsidRPr="00DA5E1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大學開放式課程暨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OO</w:t>
                      </w:r>
                      <w:r w:rsidRPr="00DA5E1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大學相關網站</w:t>
                      </w:r>
                      <w:r w:rsidRPr="00DA5E1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(</w:t>
                      </w:r>
                      <w:r w:rsidRPr="00DA5E1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包括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OO</w:t>
                      </w:r>
                      <w:r w:rsidRPr="00DA5E1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大學校園內教學網站、</w:t>
                      </w:r>
                      <w:r w:rsidR="0066284E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（英文校名縮寫）</w:t>
                      </w:r>
                      <w:bookmarkStart w:id="1" w:name="_GoBack"/>
                      <w:bookmarkEnd w:id="1"/>
                      <w:r w:rsidRPr="00DA5E1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 xml:space="preserve"> OCW YouTube</w:t>
                      </w:r>
                      <w:r w:rsidRPr="00DA5E1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、臺灣開放式課程</w:t>
                      </w:r>
                      <w:r w:rsidR="00672998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暨教育</w:t>
                      </w:r>
                      <w:r w:rsidRPr="00DA5E1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聯盟網站</w:t>
                      </w:r>
                      <w:r w:rsidRPr="00DA5E17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)</w:t>
                      </w:r>
                      <w:r w:rsidR="00F258B3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，若本著作相關內容非本人之著作，業已確認並未侵害到他人或廠商之商標、著作、專利等智慧財產相關權利。</w:t>
                      </w:r>
                    </w:p>
                    <w:p w:rsidR="00F258B3" w:rsidRDefault="00F258B3" w:rsidP="00F258B3">
                      <w:pPr>
                        <w:snapToGrid w:val="0"/>
                        <w:spacing w:line="400" w:lineRule="exact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</w:p>
                    <w:p w:rsidR="00F258B3" w:rsidRDefault="00F258B3" w:rsidP="00F258B3">
                      <w:pPr>
                        <w:snapToGrid w:val="0"/>
                        <w:spacing w:line="400" w:lineRule="exact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本人確認並同意上述條件。</w:t>
                      </w:r>
                    </w:p>
                    <w:p w:rsidR="00F258B3" w:rsidRDefault="00F258B3" w:rsidP="00F258B3">
                      <w:pPr>
                        <w:pStyle w:val="Default"/>
                        <w:ind w:left="320"/>
                        <w:jc w:val="both"/>
                        <w:rPr>
                          <w:rFonts w:ascii="Times New Roman" w:eastAsia="標楷體" w:cs="Times New Roman"/>
                          <w:color w:val="auto"/>
                          <w:sz w:val="28"/>
                          <w:szCs w:val="28"/>
                        </w:rPr>
                      </w:pPr>
                    </w:p>
                    <w:p w:rsidR="00F258B3" w:rsidRDefault="00F258B3" w:rsidP="00F258B3">
                      <w:pPr>
                        <w:pStyle w:val="Default"/>
                        <w:ind w:left="32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F258B3" w:rsidRDefault="00F258B3" w:rsidP="00F258B3">
                      <w:pPr>
                        <w:snapToGrid w:val="0"/>
                        <w:spacing w:line="380" w:lineRule="exact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</w:p>
                    <w:p w:rsidR="00F258B3" w:rsidRDefault="00F258B3" w:rsidP="00F258B3">
                      <w:pPr>
                        <w:snapToGrid w:val="0"/>
                        <w:spacing w:line="380" w:lineRule="exact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授權人：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                        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簽名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  <w:p w:rsidR="00F258B3" w:rsidRDefault="00F258B3" w:rsidP="00F258B3">
                      <w:pPr>
                        <w:snapToGrid w:val="0"/>
                        <w:spacing w:line="380" w:lineRule="exact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</w:p>
                    <w:p w:rsidR="001D7DC5" w:rsidRPr="001D7DC5" w:rsidRDefault="00F258B3" w:rsidP="006F3AAC">
                      <w:pPr>
                        <w:snapToGrid w:val="0"/>
                        <w:spacing w:line="380" w:lineRule="exact"/>
                        <w:ind w:rightChars="66" w:right="106"/>
                        <w:rPr>
                          <w:rFonts w:ascii="Times New Roman" w:eastAsia="標楷體" w:hAnsi="標楷體"/>
                          <w:b/>
                          <w:color w:val="FF66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系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所：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D40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DE3" w:rsidRDefault="00C70DE3">
      <w:pPr>
        <w:spacing w:line="240" w:lineRule="auto"/>
      </w:pPr>
      <w:r>
        <w:separator/>
      </w:r>
    </w:p>
  </w:endnote>
  <w:endnote w:type="continuationSeparator" w:id="0">
    <w:p w:rsidR="00C70DE3" w:rsidRDefault="00C70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DE3" w:rsidRDefault="00C70DE3">
      <w:pPr>
        <w:spacing w:line="240" w:lineRule="auto"/>
      </w:pPr>
      <w:r>
        <w:separator/>
      </w:r>
    </w:p>
  </w:footnote>
  <w:footnote w:type="continuationSeparator" w:id="0">
    <w:p w:rsidR="00C70DE3" w:rsidRDefault="00C70D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C5"/>
    <w:rsid w:val="00090391"/>
    <w:rsid w:val="001D7DC5"/>
    <w:rsid w:val="001E5C52"/>
    <w:rsid w:val="00454D37"/>
    <w:rsid w:val="00594D27"/>
    <w:rsid w:val="006424A1"/>
    <w:rsid w:val="0066284E"/>
    <w:rsid w:val="00672998"/>
    <w:rsid w:val="006B7FB7"/>
    <w:rsid w:val="006F3AAC"/>
    <w:rsid w:val="00945E97"/>
    <w:rsid w:val="009878A1"/>
    <w:rsid w:val="009D405B"/>
    <w:rsid w:val="00C70DE3"/>
    <w:rsid w:val="00DA5E17"/>
    <w:rsid w:val="00DF1F35"/>
    <w:rsid w:val="00F03223"/>
    <w:rsid w:val="00F2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77D38"/>
  <w15:chartTrackingRefBased/>
  <w15:docId w15:val="{FF27164E-F407-4EA9-8830-AB81934D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B3"/>
    <w:pPr>
      <w:suppressAutoHyphens/>
      <w:spacing w:line="280" w:lineRule="exact"/>
    </w:pPr>
    <w:rPr>
      <w:rFonts w:ascii="Verdana" w:eastAsia="新細明體" w:hAnsi="Verdana" w:cs="Verdana"/>
      <w:kern w:val="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7DC5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258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258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58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258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TOCEC</cp:lastModifiedBy>
  <cp:revision>3</cp:revision>
  <dcterms:created xsi:type="dcterms:W3CDTF">2023-01-07T04:46:00Z</dcterms:created>
  <dcterms:modified xsi:type="dcterms:W3CDTF">2023-01-07T04:50:00Z</dcterms:modified>
</cp:coreProperties>
</file>